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BE9B" w14:textId="691F4232" w:rsidR="00723B02" w:rsidRPr="00825B9E" w:rsidRDefault="003A2344" w:rsidP="00825B9E">
      <w:pPr>
        <w:spacing w:line="480" w:lineRule="auto"/>
        <w:jc w:val="center"/>
        <w:rPr>
          <w:rFonts w:ascii="宋体" w:eastAsia="宋体" w:hAnsi="宋体"/>
          <w:b/>
          <w:bCs/>
          <w:sz w:val="28"/>
          <w:szCs w:val="36"/>
        </w:rPr>
      </w:pPr>
      <w:r w:rsidRPr="00825B9E">
        <w:rPr>
          <w:rFonts w:ascii="宋体" w:eastAsia="宋体" w:hAnsi="宋体" w:hint="eastAsia"/>
          <w:b/>
          <w:bCs/>
          <w:sz w:val="28"/>
          <w:szCs w:val="36"/>
        </w:rPr>
        <w:t>课程月度计划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993"/>
        <w:gridCol w:w="1275"/>
        <w:gridCol w:w="3261"/>
        <w:gridCol w:w="3827"/>
      </w:tblGrid>
      <w:tr w:rsidR="009A079C" w:rsidRPr="00E5224E" w14:paraId="64CA4DEB" w14:textId="1534883A" w:rsidTr="009A079C"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3D7874" w14:textId="5342FB38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月份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42B735" w14:textId="16BC6586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学期划分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7B4785" w14:textId="1624AE8F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授课安排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8029A5" w14:textId="3DE66C45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考试安排</w:t>
            </w:r>
          </w:p>
        </w:tc>
      </w:tr>
      <w:tr w:rsidR="009A079C" w:rsidRPr="00E5224E" w14:paraId="2345FB6E" w14:textId="051B2BE6" w:rsidTr="009A079C"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7FCC6BF8" w14:textId="403F2C27" w:rsidR="009A079C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2023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年</w:t>
            </w:r>
          </w:p>
          <w:p w14:paraId="401C2C4E" w14:textId="21BD8CB9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9月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14:paraId="3FE27CE9" w14:textId="20114A4C" w:rsidR="009A079C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GCSE学年</w:t>
            </w:r>
          </w:p>
          <w:p w14:paraId="13DC7073" w14:textId="2EB44D03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秋季学期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</w:tcBorders>
            <w:vAlign w:val="center"/>
          </w:tcPr>
          <w:p w14:paraId="69627934" w14:textId="53CFE0B6" w:rsidR="009A079C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CIE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IGCSE数学、物理、化学课程</w:t>
            </w:r>
          </w:p>
          <w:p w14:paraId="4DD82AEA" w14:textId="1348AFAB" w:rsidR="009A079C" w:rsidRPr="00E5224E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以及其他有需要的辅助课程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14:paraId="672E49FB" w14:textId="77777777" w:rsidR="009A079C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每2周安排一次各科周测</w:t>
            </w:r>
          </w:p>
          <w:p w14:paraId="78F327AC" w14:textId="1B747DE0" w:rsidR="009A079C" w:rsidRPr="00E5224E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每6周安排一次各科月考</w:t>
            </w:r>
          </w:p>
        </w:tc>
      </w:tr>
      <w:tr w:rsidR="009A079C" w:rsidRPr="00E5224E" w14:paraId="03A85EEE" w14:textId="20647511" w:rsidTr="009A079C">
        <w:tc>
          <w:tcPr>
            <w:tcW w:w="993" w:type="dxa"/>
            <w:vAlign w:val="center"/>
          </w:tcPr>
          <w:p w14:paraId="3A875D97" w14:textId="06CADC6C" w:rsidR="009A079C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0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275" w:type="dxa"/>
            <w:vMerge/>
            <w:vAlign w:val="center"/>
          </w:tcPr>
          <w:p w14:paraId="761E4FD4" w14:textId="77777777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14:paraId="03E98064" w14:textId="77777777" w:rsidR="009A079C" w:rsidRPr="00E5224E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2FEF1FEC" w14:textId="51C6CD75" w:rsidR="009A079C" w:rsidRPr="00E5224E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9A079C" w:rsidRPr="00E5224E" w14:paraId="064EFDF0" w14:textId="176D16CA" w:rsidTr="009A079C">
        <w:tc>
          <w:tcPr>
            <w:tcW w:w="993" w:type="dxa"/>
            <w:vAlign w:val="center"/>
          </w:tcPr>
          <w:p w14:paraId="41DFD27D" w14:textId="4B0F2C8B" w:rsidR="009A079C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1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275" w:type="dxa"/>
            <w:vMerge/>
            <w:vAlign w:val="center"/>
          </w:tcPr>
          <w:p w14:paraId="429AE17F" w14:textId="77777777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14:paraId="4AC9A80B" w14:textId="77777777" w:rsidR="009A079C" w:rsidRPr="00E5224E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35407ED8" w14:textId="49837F32" w:rsidR="009A079C" w:rsidRPr="00E5224E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9A079C" w:rsidRPr="00E5224E" w14:paraId="434B199C" w14:textId="3683394C" w:rsidTr="009A079C">
        <w:tc>
          <w:tcPr>
            <w:tcW w:w="993" w:type="dxa"/>
            <w:vAlign w:val="center"/>
          </w:tcPr>
          <w:p w14:paraId="35F219C3" w14:textId="6835DD1F" w:rsidR="009A079C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2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275" w:type="dxa"/>
            <w:vMerge/>
            <w:vAlign w:val="center"/>
          </w:tcPr>
          <w:p w14:paraId="23D30CEE" w14:textId="77777777" w:rsidR="009A079C" w:rsidRPr="00E5224E" w:rsidRDefault="009A079C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14:paraId="72A3DE0D" w14:textId="77777777" w:rsidR="009A079C" w:rsidRPr="00E5224E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138A7F87" w14:textId="7D34C2F7" w:rsidR="009A079C" w:rsidRPr="00E5224E" w:rsidRDefault="009A079C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9A079C" w:rsidRPr="00E5224E" w14:paraId="228D65D6" w14:textId="77777777" w:rsidTr="009A079C">
        <w:tc>
          <w:tcPr>
            <w:tcW w:w="993" w:type="dxa"/>
            <w:vAlign w:val="center"/>
          </w:tcPr>
          <w:p w14:paraId="0455AD89" w14:textId="77777777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2024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年</w:t>
            </w:r>
          </w:p>
          <w:p w14:paraId="6388F63F" w14:textId="65EF0D33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1月</w:t>
            </w:r>
          </w:p>
        </w:tc>
        <w:tc>
          <w:tcPr>
            <w:tcW w:w="1275" w:type="dxa"/>
            <w:vMerge/>
            <w:vAlign w:val="center"/>
          </w:tcPr>
          <w:p w14:paraId="185BAE20" w14:textId="77777777" w:rsidR="009A079C" w:rsidRPr="00E5224E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14:paraId="1033AFEF" w14:textId="77777777" w:rsidR="009A079C" w:rsidRPr="00E5224E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9F1210B" w14:textId="21A633E0" w:rsidR="009A079C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校内期末考试</w:t>
            </w:r>
          </w:p>
        </w:tc>
      </w:tr>
      <w:tr w:rsidR="009A079C" w:rsidRPr="00E5224E" w14:paraId="7B41795C" w14:textId="2CF69F2F" w:rsidTr="00723B02">
        <w:tc>
          <w:tcPr>
            <w:tcW w:w="993" w:type="dxa"/>
            <w:vAlign w:val="center"/>
          </w:tcPr>
          <w:p w14:paraId="346F9E01" w14:textId="629AF338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2月</w:t>
            </w:r>
          </w:p>
        </w:tc>
        <w:tc>
          <w:tcPr>
            <w:tcW w:w="8363" w:type="dxa"/>
            <w:gridSpan w:val="3"/>
            <w:vAlign w:val="center"/>
          </w:tcPr>
          <w:p w14:paraId="257E59A3" w14:textId="7EBABAE7" w:rsidR="009A079C" w:rsidRPr="00E5224E" w:rsidRDefault="00723B02" w:rsidP="00723B02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寒假</w:t>
            </w:r>
          </w:p>
        </w:tc>
      </w:tr>
      <w:tr w:rsidR="009A079C" w:rsidRPr="00E5224E" w14:paraId="1F72B453" w14:textId="655923EC" w:rsidTr="009A079C">
        <w:tc>
          <w:tcPr>
            <w:tcW w:w="993" w:type="dxa"/>
            <w:vAlign w:val="center"/>
          </w:tcPr>
          <w:p w14:paraId="5991047C" w14:textId="388474DC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3月</w:t>
            </w:r>
          </w:p>
        </w:tc>
        <w:tc>
          <w:tcPr>
            <w:tcW w:w="1275" w:type="dxa"/>
            <w:vMerge w:val="restart"/>
            <w:vAlign w:val="center"/>
          </w:tcPr>
          <w:p w14:paraId="0C311888" w14:textId="43928AAA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GCSE学年</w:t>
            </w:r>
          </w:p>
          <w:p w14:paraId="2B65F578" w14:textId="4E7AD839" w:rsidR="009A079C" w:rsidRPr="00E5224E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春季学期</w:t>
            </w:r>
          </w:p>
        </w:tc>
        <w:tc>
          <w:tcPr>
            <w:tcW w:w="3261" w:type="dxa"/>
            <w:vMerge w:val="restart"/>
            <w:vAlign w:val="center"/>
          </w:tcPr>
          <w:p w14:paraId="40CD1FC7" w14:textId="5EDEE33A" w:rsidR="009A079C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CIE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A-Level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数学AS课程</w:t>
            </w:r>
          </w:p>
          <w:p w14:paraId="0186D011" w14:textId="69F076B9" w:rsidR="009A079C" w:rsidRPr="0043410F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CIE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IGCSE物理、化学课程</w:t>
            </w:r>
          </w:p>
        </w:tc>
        <w:tc>
          <w:tcPr>
            <w:tcW w:w="3827" w:type="dxa"/>
            <w:vMerge w:val="restart"/>
            <w:vAlign w:val="center"/>
          </w:tcPr>
          <w:p w14:paraId="0FEA19F7" w14:textId="77777777" w:rsidR="009A079C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每2周安排一次各科周测</w:t>
            </w:r>
          </w:p>
          <w:p w14:paraId="2BE8DCFE" w14:textId="22F2CA09" w:rsidR="009A079C" w:rsidRPr="00E5224E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每6周安排一次各科月考</w:t>
            </w:r>
          </w:p>
        </w:tc>
      </w:tr>
      <w:tr w:rsidR="009A079C" w:rsidRPr="00E5224E" w14:paraId="09FEC9D9" w14:textId="2550704C" w:rsidTr="009A079C">
        <w:tc>
          <w:tcPr>
            <w:tcW w:w="993" w:type="dxa"/>
            <w:vAlign w:val="center"/>
          </w:tcPr>
          <w:p w14:paraId="21EA2E20" w14:textId="160C8207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4月</w:t>
            </w:r>
          </w:p>
        </w:tc>
        <w:tc>
          <w:tcPr>
            <w:tcW w:w="1275" w:type="dxa"/>
            <w:vMerge/>
            <w:vAlign w:val="center"/>
          </w:tcPr>
          <w:p w14:paraId="2FF84E81" w14:textId="77777777" w:rsidR="009A079C" w:rsidRPr="00E5224E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14:paraId="63E86C46" w14:textId="77777777" w:rsidR="009A079C" w:rsidRPr="00E5224E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668EA938" w14:textId="77777777" w:rsidR="009A079C" w:rsidRPr="00E5224E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9A079C" w:rsidRPr="00E5224E" w14:paraId="6B3DB057" w14:textId="477F4CBB" w:rsidTr="009A079C">
        <w:tc>
          <w:tcPr>
            <w:tcW w:w="993" w:type="dxa"/>
            <w:vAlign w:val="center"/>
          </w:tcPr>
          <w:p w14:paraId="6500673D" w14:textId="503C14AB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5月</w:t>
            </w:r>
          </w:p>
        </w:tc>
        <w:tc>
          <w:tcPr>
            <w:tcW w:w="1275" w:type="dxa"/>
            <w:vMerge/>
            <w:vAlign w:val="center"/>
          </w:tcPr>
          <w:p w14:paraId="5B8577AF" w14:textId="77777777" w:rsidR="009A079C" w:rsidRPr="00E5224E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14:paraId="2A4D5D53" w14:textId="77777777" w:rsidR="009A079C" w:rsidRPr="00E5224E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50D42EA" w14:textId="4C3A7ADD" w:rsidR="009A079C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 w:rsidRPr="00686D00">
              <w:rPr>
                <w:rFonts w:ascii="宋体" w:eastAsia="宋体" w:hAnsi="宋体"/>
                <w:sz w:val="18"/>
                <w:szCs w:val="21"/>
              </w:rPr>
              <w:t>★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CIE夏季考试季</w:t>
            </w:r>
          </w:p>
          <w:p w14:paraId="75021071" w14:textId="617894C7" w:rsidR="009A079C" w:rsidRPr="00E5224E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要求学生报考CIE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IGCSE的数学（0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580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Extended）、物理、化学三门课程考试</w:t>
            </w:r>
          </w:p>
        </w:tc>
      </w:tr>
      <w:tr w:rsidR="009A079C" w:rsidRPr="00E5224E" w14:paraId="419209BB" w14:textId="5AEFFAD3" w:rsidTr="009A079C">
        <w:tc>
          <w:tcPr>
            <w:tcW w:w="993" w:type="dxa"/>
            <w:vAlign w:val="center"/>
          </w:tcPr>
          <w:p w14:paraId="38F60E01" w14:textId="04DECECB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6月</w:t>
            </w:r>
          </w:p>
        </w:tc>
        <w:tc>
          <w:tcPr>
            <w:tcW w:w="1275" w:type="dxa"/>
            <w:vMerge/>
            <w:vAlign w:val="center"/>
          </w:tcPr>
          <w:p w14:paraId="5283FE39" w14:textId="77777777" w:rsidR="009A079C" w:rsidRPr="00E5224E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261" w:type="dxa"/>
            <w:vMerge/>
            <w:vAlign w:val="center"/>
          </w:tcPr>
          <w:p w14:paraId="2CBCC3F3" w14:textId="77777777" w:rsidR="009A079C" w:rsidRPr="00E5224E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60B602B0" w14:textId="0D059EAF" w:rsidR="009A079C" w:rsidRPr="00E5224E" w:rsidRDefault="009A079C" w:rsidP="009A079C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9A079C" w:rsidRPr="00E5224E" w14:paraId="05AB34A3" w14:textId="30B4E02A" w:rsidTr="009A079C">
        <w:tc>
          <w:tcPr>
            <w:tcW w:w="993" w:type="dxa"/>
            <w:vAlign w:val="center"/>
          </w:tcPr>
          <w:p w14:paraId="052FA1C0" w14:textId="21F3ABAF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7月</w:t>
            </w:r>
          </w:p>
        </w:tc>
        <w:tc>
          <w:tcPr>
            <w:tcW w:w="8363" w:type="dxa"/>
            <w:gridSpan w:val="3"/>
            <w:vMerge w:val="restart"/>
            <w:vAlign w:val="center"/>
          </w:tcPr>
          <w:p w14:paraId="6AE59C54" w14:textId="10596243" w:rsidR="009A079C" w:rsidRPr="00E5224E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暑假</w:t>
            </w:r>
          </w:p>
        </w:tc>
      </w:tr>
      <w:tr w:rsidR="009A079C" w:rsidRPr="00E5224E" w14:paraId="4535E4F1" w14:textId="2E5A339A" w:rsidTr="009C6687">
        <w:tc>
          <w:tcPr>
            <w:tcW w:w="993" w:type="dxa"/>
            <w:vAlign w:val="center"/>
          </w:tcPr>
          <w:p w14:paraId="4E7F8E4E" w14:textId="64F4D824" w:rsidR="009A079C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8月</w:t>
            </w:r>
          </w:p>
        </w:tc>
        <w:tc>
          <w:tcPr>
            <w:tcW w:w="8363" w:type="dxa"/>
            <w:gridSpan w:val="3"/>
            <w:vMerge/>
            <w:vAlign w:val="center"/>
          </w:tcPr>
          <w:p w14:paraId="5FD9E513" w14:textId="77777777" w:rsidR="009A079C" w:rsidRPr="00E5224E" w:rsidRDefault="009A079C" w:rsidP="009A079C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</w:tbl>
    <w:p w14:paraId="362824AF" w14:textId="77777777" w:rsidR="0053538A" w:rsidRPr="00723B02" w:rsidRDefault="0053538A" w:rsidP="00723B02">
      <w:pPr>
        <w:spacing w:line="360" w:lineRule="auto"/>
        <w:rPr>
          <w:rFonts w:ascii="宋体" w:eastAsia="宋体" w:hAnsi="宋体"/>
          <w:b/>
          <w:bCs/>
          <w:sz w:val="20"/>
          <w:szCs w:val="22"/>
        </w:rPr>
      </w:pP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1134"/>
        <w:gridCol w:w="4111"/>
        <w:gridCol w:w="2409"/>
        <w:gridCol w:w="993"/>
      </w:tblGrid>
      <w:tr w:rsidR="00B479B1" w:rsidRPr="00E5224E" w14:paraId="5F911920" w14:textId="77777777" w:rsidTr="00723B02"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A6430" w14:textId="77777777" w:rsidR="00B479B1" w:rsidRPr="00E5224E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月份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528006" w14:textId="77777777" w:rsidR="00B479B1" w:rsidRPr="00E5224E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学期划分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61FF3" w14:textId="77777777" w:rsidR="00B479B1" w:rsidRDefault="00B479B1" w:rsidP="0013551E">
            <w:pPr>
              <w:spacing w:line="276" w:lineRule="auto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授课及考试安排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0488D7" w14:textId="34EA024E" w:rsidR="00B479B1" w:rsidRDefault="00723B02" w:rsidP="0013551E">
            <w:pPr>
              <w:spacing w:line="276" w:lineRule="auto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竞赛及</w:t>
            </w:r>
            <w:r w:rsidR="00B479B1"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牛剑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G5</w:t>
            </w:r>
            <w:r w:rsidR="00B479B1"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拓展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4028410" w14:textId="77777777" w:rsidR="00B479B1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申请流程</w:t>
            </w:r>
          </w:p>
        </w:tc>
      </w:tr>
      <w:tr w:rsidR="00723B02" w:rsidRPr="00E5224E" w14:paraId="23CCCC4B" w14:textId="77777777" w:rsidTr="00723B02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68BF9099" w14:textId="01CD74A9" w:rsidR="00723B02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2024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年</w:t>
            </w:r>
          </w:p>
          <w:p w14:paraId="5C7DCD1F" w14:textId="2C9199A1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9月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6132F8B3" w14:textId="77777777" w:rsidR="00723B02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AS学年</w:t>
            </w:r>
          </w:p>
          <w:p w14:paraId="7B7BCE14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秋季学期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  <w:vAlign w:val="center"/>
          </w:tcPr>
          <w:p w14:paraId="579DDA69" w14:textId="5AC25687" w:rsidR="00723B02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CIE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A-Level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AS阶段课程授课</w:t>
            </w:r>
          </w:p>
          <w:p w14:paraId="53AB66B3" w14:textId="77777777" w:rsidR="00723B02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以数学、物理、经济、化学为教学重点（根据学生专业目标，选择其中的2至3门）</w:t>
            </w:r>
          </w:p>
          <w:p w14:paraId="718FC534" w14:textId="77777777" w:rsidR="00723B02" w:rsidRDefault="00723B02" w:rsidP="00723B02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每2周安排一次各科周测</w:t>
            </w:r>
          </w:p>
          <w:p w14:paraId="320CECC0" w14:textId="338D5679" w:rsidR="00723B02" w:rsidRPr="0053538A" w:rsidRDefault="00723B02" w:rsidP="00723B02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每6周安排一次各科月考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vAlign w:val="center"/>
          </w:tcPr>
          <w:p w14:paraId="34E33E38" w14:textId="77777777" w:rsidR="00723B02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14:paraId="0CD6B43A" w14:textId="77777777" w:rsidR="00723B02" w:rsidRPr="0035214D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723B02" w:rsidRPr="00E5224E" w14:paraId="093614D8" w14:textId="77777777" w:rsidTr="00723B02">
        <w:tc>
          <w:tcPr>
            <w:tcW w:w="851" w:type="dxa"/>
            <w:vAlign w:val="center"/>
          </w:tcPr>
          <w:p w14:paraId="02C62E12" w14:textId="77777777" w:rsidR="00723B02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0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134" w:type="dxa"/>
            <w:vMerge/>
            <w:vAlign w:val="center"/>
          </w:tcPr>
          <w:p w14:paraId="07E20D55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14:paraId="0626307B" w14:textId="77777777" w:rsidR="00723B02" w:rsidRPr="00E5224E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021E8471" w14:textId="77777777" w:rsidR="00723B02" w:rsidRPr="00E5224E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993" w:type="dxa"/>
            <w:vMerge/>
          </w:tcPr>
          <w:p w14:paraId="67CB9C3F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723B02" w:rsidRPr="00E5224E" w14:paraId="07B8BC3D" w14:textId="77777777" w:rsidTr="00723B02">
        <w:tc>
          <w:tcPr>
            <w:tcW w:w="851" w:type="dxa"/>
            <w:vAlign w:val="center"/>
          </w:tcPr>
          <w:p w14:paraId="7ACA563E" w14:textId="77777777" w:rsidR="00723B02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1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134" w:type="dxa"/>
            <w:vMerge/>
            <w:vAlign w:val="center"/>
          </w:tcPr>
          <w:p w14:paraId="3F5B7612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14:paraId="32CD5998" w14:textId="77777777" w:rsidR="00723B02" w:rsidRPr="00E5224E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AF2F9E2" w14:textId="77777777" w:rsidR="00723B02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英国数学奥林匹克（BMO）</w:t>
            </w:r>
          </w:p>
          <w:p w14:paraId="26690887" w14:textId="77777777" w:rsidR="00723B02" w:rsidRPr="00E5224E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全美数学竞赛（AMC）</w:t>
            </w:r>
          </w:p>
        </w:tc>
        <w:tc>
          <w:tcPr>
            <w:tcW w:w="993" w:type="dxa"/>
            <w:vMerge/>
          </w:tcPr>
          <w:p w14:paraId="2678EA14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723B02" w:rsidRPr="00E5224E" w14:paraId="628AFE1D" w14:textId="77777777" w:rsidTr="00723B02">
        <w:trPr>
          <w:trHeight w:val="50"/>
        </w:trPr>
        <w:tc>
          <w:tcPr>
            <w:tcW w:w="851" w:type="dxa"/>
            <w:vAlign w:val="center"/>
          </w:tcPr>
          <w:p w14:paraId="551A21C3" w14:textId="77777777" w:rsidR="00723B02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2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134" w:type="dxa"/>
            <w:vMerge/>
            <w:vAlign w:val="center"/>
          </w:tcPr>
          <w:p w14:paraId="668E191E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14:paraId="74668796" w14:textId="77777777" w:rsidR="00723B02" w:rsidRPr="00E5224E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C6C70B8" w14:textId="77777777" w:rsidR="00723B02" w:rsidRPr="00E5224E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全美经济学挑战赛（NEC）</w:t>
            </w:r>
          </w:p>
        </w:tc>
        <w:tc>
          <w:tcPr>
            <w:tcW w:w="993" w:type="dxa"/>
            <w:vMerge/>
          </w:tcPr>
          <w:p w14:paraId="072CF3A0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723B02" w:rsidRPr="00E5224E" w14:paraId="21A5DE29" w14:textId="77777777" w:rsidTr="00723B02">
        <w:trPr>
          <w:trHeight w:val="50"/>
        </w:trPr>
        <w:tc>
          <w:tcPr>
            <w:tcW w:w="851" w:type="dxa"/>
            <w:vAlign w:val="center"/>
          </w:tcPr>
          <w:p w14:paraId="416F0358" w14:textId="77777777" w:rsidR="00723B02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年</w:t>
            </w:r>
          </w:p>
          <w:p w14:paraId="1E89A2B0" w14:textId="60357AF4" w:rsidR="00723B02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1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134" w:type="dxa"/>
            <w:vMerge/>
            <w:vAlign w:val="center"/>
          </w:tcPr>
          <w:p w14:paraId="21330C10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14:paraId="3E627849" w14:textId="77777777" w:rsidR="00723B02" w:rsidRPr="00E5224E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2AD6461" w14:textId="682E2AE1" w:rsidR="00723B02" w:rsidRDefault="00723B02" w:rsidP="00723B02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全英化学奥林匹克（UKChO）</w:t>
            </w:r>
          </w:p>
        </w:tc>
        <w:tc>
          <w:tcPr>
            <w:tcW w:w="993" w:type="dxa"/>
            <w:vMerge/>
          </w:tcPr>
          <w:p w14:paraId="30F0D19A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723B02" w:rsidRPr="00E5224E" w14:paraId="4FC21A18" w14:textId="77777777" w:rsidTr="00723B02">
        <w:tc>
          <w:tcPr>
            <w:tcW w:w="851" w:type="dxa"/>
            <w:vAlign w:val="center"/>
          </w:tcPr>
          <w:p w14:paraId="4D7C5BC7" w14:textId="77777777" w:rsidR="00723B02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2月</w:t>
            </w:r>
          </w:p>
        </w:tc>
        <w:tc>
          <w:tcPr>
            <w:tcW w:w="7654" w:type="dxa"/>
            <w:gridSpan w:val="3"/>
            <w:vAlign w:val="center"/>
          </w:tcPr>
          <w:p w14:paraId="7B6ED8E1" w14:textId="3931FC60" w:rsidR="00723B02" w:rsidRPr="00E5224E" w:rsidRDefault="00723B02" w:rsidP="00723B02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寒假</w:t>
            </w:r>
          </w:p>
        </w:tc>
        <w:tc>
          <w:tcPr>
            <w:tcW w:w="993" w:type="dxa"/>
            <w:vMerge/>
          </w:tcPr>
          <w:p w14:paraId="66832227" w14:textId="77777777" w:rsidR="00723B02" w:rsidRPr="00E5224E" w:rsidRDefault="00723B02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53538A" w:rsidRPr="0035214D" w14:paraId="3912C51D" w14:textId="77777777" w:rsidTr="00723B02">
        <w:tc>
          <w:tcPr>
            <w:tcW w:w="851" w:type="dxa"/>
            <w:vAlign w:val="center"/>
          </w:tcPr>
          <w:p w14:paraId="646FE215" w14:textId="77777777" w:rsidR="0053538A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3月</w:t>
            </w:r>
          </w:p>
        </w:tc>
        <w:tc>
          <w:tcPr>
            <w:tcW w:w="1134" w:type="dxa"/>
            <w:vMerge w:val="restart"/>
            <w:vAlign w:val="center"/>
          </w:tcPr>
          <w:p w14:paraId="334137E4" w14:textId="77777777" w:rsidR="0053538A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AS学年</w:t>
            </w:r>
          </w:p>
          <w:p w14:paraId="6809EDC2" w14:textId="77777777" w:rsidR="0053538A" w:rsidRPr="00E5224E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春季学期</w:t>
            </w:r>
          </w:p>
        </w:tc>
        <w:tc>
          <w:tcPr>
            <w:tcW w:w="4111" w:type="dxa"/>
            <w:vMerge w:val="restart"/>
            <w:vAlign w:val="center"/>
          </w:tcPr>
          <w:p w14:paraId="7C9320DE" w14:textId="77777777" w:rsidR="00723B02" w:rsidRDefault="00723B02" w:rsidP="00723B02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CIE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A-Level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AS阶段课程授课</w:t>
            </w:r>
          </w:p>
          <w:p w14:paraId="15BC307C" w14:textId="1829AE17" w:rsidR="0053538A" w:rsidRDefault="0053538A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在考试季前完成全部AS阶段内容</w:t>
            </w:r>
            <w:r w:rsidR="00723B02">
              <w:rPr>
                <w:rFonts w:ascii="宋体" w:eastAsia="宋体" w:hAnsi="宋体" w:hint="eastAsia"/>
                <w:sz w:val="18"/>
                <w:szCs w:val="21"/>
              </w:rPr>
              <w:t>（数学为AS、A2全部内容）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授课</w:t>
            </w:r>
          </w:p>
          <w:p w14:paraId="5FF313B3" w14:textId="16205893" w:rsidR="0053538A" w:rsidRDefault="0053538A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此外为应对下一学期即将到来的附加试，还需要完成</w:t>
            </w:r>
            <w:r w:rsidR="00723B02">
              <w:rPr>
                <w:rFonts w:ascii="宋体" w:eastAsia="宋体" w:hAnsi="宋体" w:hint="eastAsia"/>
                <w:sz w:val="18"/>
                <w:szCs w:val="21"/>
              </w:rPr>
              <w:t>进阶数学、物理、化学、经济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各个科目约3</w:t>
            </w:r>
            <w:r>
              <w:rPr>
                <w:rFonts w:ascii="宋体" w:eastAsia="宋体" w:hAnsi="宋体"/>
                <w:sz w:val="18"/>
                <w:szCs w:val="21"/>
              </w:rPr>
              <w:t>0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%的A2阶段内容授课（附加试相关的知识）</w:t>
            </w:r>
          </w:p>
        </w:tc>
        <w:tc>
          <w:tcPr>
            <w:tcW w:w="2409" w:type="dxa"/>
            <w:vAlign w:val="center"/>
          </w:tcPr>
          <w:p w14:paraId="0B47AD45" w14:textId="77777777" w:rsidR="0053538A" w:rsidRDefault="0053538A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英国物理奥林匹克（BPhO）</w:t>
            </w:r>
          </w:p>
        </w:tc>
        <w:tc>
          <w:tcPr>
            <w:tcW w:w="993" w:type="dxa"/>
            <w:vMerge/>
          </w:tcPr>
          <w:p w14:paraId="57CEF17A" w14:textId="77777777" w:rsidR="0053538A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53538A" w:rsidRPr="00E5224E" w14:paraId="5AF71D3D" w14:textId="77777777" w:rsidTr="00723B02">
        <w:tc>
          <w:tcPr>
            <w:tcW w:w="851" w:type="dxa"/>
            <w:vAlign w:val="center"/>
          </w:tcPr>
          <w:p w14:paraId="2020C3AD" w14:textId="77777777" w:rsidR="0053538A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4月</w:t>
            </w:r>
          </w:p>
        </w:tc>
        <w:tc>
          <w:tcPr>
            <w:tcW w:w="1134" w:type="dxa"/>
            <w:vMerge/>
            <w:vAlign w:val="center"/>
          </w:tcPr>
          <w:p w14:paraId="23FF8B08" w14:textId="77777777" w:rsidR="0053538A" w:rsidRPr="00E5224E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14:paraId="1D857AD0" w14:textId="77777777" w:rsidR="0053538A" w:rsidRPr="00E5224E" w:rsidRDefault="0053538A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4C54D4A" w14:textId="77777777" w:rsidR="0053538A" w:rsidRDefault="0053538A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加拿大化学竞赛（CCC）</w:t>
            </w:r>
          </w:p>
          <w:p w14:paraId="4032CD8D" w14:textId="77777777" w:rsidR="0053538A" w:rsidRPr="00E5224E" w:rsidRDefault="0053538A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英国生物奥林匹克（BBO）</w:t>
            </w:r>
          </w:p>
        </w:tc>
        <w:tc>
          <w:tcPr>
            <w:tcW w:w="993" w:type="dxa"/>
            <w:vMerge/>
          </w:tcPr>
          <w:p w14:paraId="78046081" w14:textId="77777777" w:rsidR="0053538A" w:rsidRPr="00E5224E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53538A" w:rsidRPr="00E5224E" w14:paraId="6B8998B1" w14:textId="77777777" w:rsidTr="00723B02">
        <w:tc>
          <w:tcPr>
            <w:tcW w:w="851" w:type="dxa"/>
            <w:vAlign w:val="center"/>
          </w:tcPr>
          <w:p w14:paraId="5529880C" w14:textId="77777777" w:rsidR="0053538A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5月</w:t>
            </w:r>
          </w:p>
        </w:tc>
        <w:tc>
          <w:tcPr>
            <w:tcW w:w="1134" w:type="dxa"/>
            <w:vMerge/>
            <w:vAlign w:val="center"/>
          </w:tcPr>
          <w:p w14:paraId="35551ADD" w14:textId="77777777" w:rsidR="0053538A" w:rsidRPr="00E5224E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14:paraId="1CF45658" w14:textId="77777777" w:rsidR="0053538A" w:rsidRPr="00E5224E" w:rsidRDefault="0053538A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4A14170" w14:textId="77777777" w:rsidR="0053538A" w:rsidRPr="00E5224E" w:rsidRDefault="0053538A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从本学期开始增加少量针对附加笔试、面试的培训</w:t>
            </w:r>
          </w:p>
        </w:tc>
        <w:tc>
          <w:tcPr>
            <w:tcW w:w="993" w:type="dxa"/>
            <w:vMerge/>
          </w:tcPr>
          <w:p w14:paraId="19584CDE" w14:textId="77777777" w:rsidR="0053538A" w:rsidRPr="00E5224E" w:rsidRDefault="0053538A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B479B1" w:rsidRPr="00E5224E" w14:paraId="4CE36E5F" w14:textId="77777777" w:rsidTr="00723B02">
        <w:tc>
          <w:tcPr>
            <w:tcW w:w="851" w:type="dxa"/>
            <w:vAlign w:val="center"/>
          </w:tcPr>
          <w:p w14:paraId="18B3B969" w14:textId="77777777" w:rsidR="00B479B1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6月</w:t>
            </w:r>
          </w:p>
        </w:tc>
        <w:tc>
          <w:tcPr>
            <w:tcW w:w="1134" w:type="dxa"/>
            <w:vMerge/>
            <w:vAlign w:val="center"/>
          </w:tcPr>
          <w:p w14:paraId="41DCB568" w14:textId="77777777" w:rsidR="00B479B1" w:rsidRPr="00E5224E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4B281C77" w14:textId="71F2B499" w:rsidR="00B479B1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 w:rsidRPr="00686D00">
              <w:rPr>
                <w:rFonts w:ascii="宋体" w:eastAsia="宋体" w:hAnsi="宋体"/>
                <w:sz w:val="18"/>
                <w:szCs w:val="21"/>
              </w:rPr>
              <w:t>★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CIE夏季考试季</w:t>
            </w:r>
          </w:p>
          <w:p w14:paraId="3EA5A018" w14:textId="3E550649" w:rsidR="00723B02" w:rsidRDefault="00723B02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要求</w:t>
            </w:r>
            <w:r w:rsidR="00B32EC0">
              <w:rPr>
                <w:rFonts w:ascii="宋体" w:eastAsia="宋体" w:hAnsi="宋体" w:hint="eastAsia"/>
                <w:sz w:val="18"/>
                <w:szCs w:val="21"/>
              </w:rPr>
              <w:t>报考数学AS及A2全部单元</w:t>
            </w:r>
          </w:p>
          <w:p w14:paraId="05EBD821" w14:textId="27C01791" w:rsidR="00B479B1" w:rsidRPr="00E5224E" w:rsidRDefault="00B479B1" w:rsidP="00B32EC0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要求选择物理、化学、经济科目的学生报考全部AS</w:t>
            </w:r>
            <w:r>
              <w:rPr>
                <w:rFonts w:ascii="宋体" w:eastAsia="宋体" w:hAnsi="宋体" w:hint="eastAsia"/>
                <w:sz w:val="18"/>
                <w:szCs w:val="21"/>
              </w:rPr>
              <w:lastRenderedPageBreak/>
              <w:t>单元</w:t>
            </w:r>
          </w:p>
        </w:tc>
        <w:tc>
          <w:tcPr>
            <w:tcW w:w="2409" w:type="dxa"/>
            <w:vMerge/>
            <w:vAlign w:val="center"/>
          </w:tcPr>
          <w:p w14:paraId="43CF2029" w14:textId="77777777" w:rsidR="00B479B1" w:rsidRPr="00E5224E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993" w:type="dxa"/>
            <w:vMerge/>
          </w:tcPr>
          <w:p w14:paraId="7C11AB3E" w14:textId="77777777" w:rsidR="00B479B1" w:rsidRPr="00E5224E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B479B1" w:rsidRPr="00E5224E" w14:paraId="2618E10D" w14:textId="77777777" w:rsidTr="00723B02">
        <w:tc>
          <w:tcPr>
            <w:tcW w:w="851" w:type="dxa"/>
            <w:vAlign w:val="center"/>
          </w:tcPr>
          <w:p w14:paraId="4C0E0E4C" w14:textId="77777777" w:rsidR="00B479B1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7月</w:t>
            </w:r>
          </w:p>
        </w:tc>
        <w:tc>
          <w:tcPr>
            <w:tcW w:w="1134" w:type="dxa"/>
            <w:vMerge w:val="restart"/>
            <w:vAlign w:val="center"/>
          </w:tcPr>
          <w:p w14:paraId="52476701" w14:textId="77777777" w:rsidR="00B479B1" w:rsidRPr="00E5224E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暑假</w:t>
            </w:r>
          </w:p>
        </w:tc>
        <w:tc>
          <w:tcPr>
            <w:tcW w:w="4111" w:type="dxa"/>
            <w:vMerge w:val="restart"/>
            <w:vAlign w:val="center"/>
          </w:tcPr>
          <w:p w14:paraId="184772B3" w14:textId="77777777" w:rsidR="00B479B1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（建议学生最晚从此时开始规划英语能力的持续训练、提升，为面试和语言考试做准备）</w:t>
            </w:r>
          </w:p>
        </w:tc>
        <w:tc>
          <w:tcPr>
            <w:tcW w:w="2409" w:type="dxa"/>
            <w:vAlign w:val="center"/>
          </w:tcPr>
          <w:p w14:paraId="0807EEA2" w14:textId="77777777" w:rsidR="00B479B1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学术拓展项目（线上+线下、成果展示评估）</w:t>
            </w:r>
          </w:p>
        </w:tc>
        <w:tc>
          <w:tcPr>
            <w:tcW w:w="993" w:type="dxa"/>
            <w:vAlign w:val="center"/>
          </w:tcPr>
          <w:p w14:paraId="335A79C5" w14:textId="77777777" w:rsidR="00B479B1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PS文书</w:t>
            </w:r>
          </w:p>
          <w:p w14:paraId="30FE47E5" w14:textId="77E670D6" w:rsidR="00B479B1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中文初稿</w:t>
            </w:r>
          </w:p>
        </w:tc>
      </w:tr>
      <w:tr w:rsidR="00B479B1" w:rsidRPr="00E5224E" w14:paraId="4E80E810" w14:textId="77777777" w:rsidTr="00723B02"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37E86CB" w14:textId="77777777" w:rsidR="00B479B1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8月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4805CFC5" w14:textId="77777777" w:rsidR="00B479B1" w:rsidRPr="00E5224E" w:rsidRDefault="00B479B1" w:rsidP="0013551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4111" w:type="dxa"/>
            <w:vMerge/>
            <w:tcBorders>
              <w:bottom w:val="double" w:sz="4" w:space="0" w:color="auto"/>
            </w:tcBorders>
            <w:vAlign w:val="center"/>
          </w:tcPr>
          <w:p w14:paraId="220090FC" w14:textId="77777777" w:rsidR="00B479B1" w:rsidRPr="00E5224E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0AC6D3EA" w14:textId="77777777" w:rsidR="00B479B1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牛津剑桥夏令营</w:t>
            </w:r>
          </w:p>
          <w:p w14:paraId="08BC6C9C" w14:textId="77777777" w:rsidR="00B479B1" w:rsidRPr="00E5224E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（线下封闭两周）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3F9F63C7" w14:textId="77777777" w:rsidR="00B479B1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PS文书</w:t>
            </w:r>
          </w:p>
          <w:p w14:paraId="60C3B197" w14:textId="5E83B92D" w:rsidR="00B479B1" w:rsidRPr="00E5224E" w:rsidRDefault="00B479B1" w:rsidP="0013551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英文初稿</w:t>
            </w:r>
          </w:p>
        </w:tc>
      </w:tr>
    </w:tbl>
    <w:p w14:paraId="67CAABC5" w14:textId="77777777" w:rsidR="00C97BDD" w:rsidRDefault="00C97BDD">
      <w:pPr>
        <w:widowControl/>
        <w:jc w:val="left"/>
        <w:rPr>
          <w:rFonts w:ascii="宋体" w:eastAsia="宋体" w:hAnsi="宋体"/>
          <w:sz w:val="18"/>
          <w:szCs w:val="21"/>
        </w:rPr>
      </w:pP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1134"/>
        <w:gridCol w:w="3544"/>
        <w:gridCol w:w="2268"/>
        <w:gridCol w:w="1701"/>
      </w:tblGrid>
      <w:tr w:rsidR="00B32EC0" w14:paraId="77AAF429" w14:textId="77777777" w:rsidTr="00B32EC0"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27534B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月份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B32AAE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学期划分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792528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授课及考试安排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936876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竞赛及牛剑G5拓展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61B7D83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18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21"/>
              </w:rPr>
              <w:t>申请流程</w:t>
            </w:r>
          </w:p>
        </w:tc>
      </w:tr>
      <w:tr w:rsidR="00B32EC0" w:rsidRPr="00E5224E" w14:paraId="23F11C11" w14:textId="77777777" w:rsidTr="00B32EC0"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AA103B7" w14:textId="3DE40503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2025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年</w:t>
            </w:r>
          </w:p>
          <w:p w14:paraId="5EB82A68" w14:textId="21CEEE84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9月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A3FB477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A</w:t>
            </w:r>
            <w:r>
              <w:rPr>
                <w:rFonts w:ascii="宋体" w:eastAsia="宋体" w:hAnsi="宋体"/>
                <w:sz w:val="18"/>
                <w:szCs w:val="21"/>
              </w:rPr>
              <w:t>2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学年</w:t>
            </w:r>
          </w:p>
          <w:p w14:paraId="062F9F4C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秋季学期</w:t>
            </w:r>
          </w:p>
          <w:p w14:paraId="58FB2D85" w14:textId="4A567DEB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14:paraId="370E1D8F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A2阶段授课</w:t>
            </w:r>
          </w:p>
          <w:p w14:paraId="3390D369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完成各个科目8</w:t>
            </w:r>
            <w:r>
              <w:rPr>
                <w:rFonts w:ascii="宋体" w:eastAsia="宋体" w:hAnsi="宋体"/>
                <w:sz w:val="18"/>
                <w:szCs w:val="21"/>
              </w:rPr>
              <w:t>0%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的A2阶段内容授课</w:t>
            </w:r>
          </w:p>
          <w:p w14:paraId="560B4287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  <w:p w14:paraId="090417A7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 w:rsidRPr="00686D00">
              <w:rPr>
                <w:rFonts w:ascii="宋体" w:eastAsia="宋体" w:hAnsi="宋体"/>
                <w:sz w:val="18"/>
                <w:szCs w:val="21"/>
              </w:rPr>
              <w:t>★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CIE秋季考试季</w:t>
            </w:r>
          </w:p>
          <w:p w14:paraId="7D0C16A4" w14:textId="77777777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如对物理、经济、化学科目AS成绩不满意，可于此时参加重考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14:paraId="53CD7B87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根据目标院校专业分组进行笔试冲刺课及日常训练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D08BDE4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PS文书</w:t>
            </w:r>
          </w:p>
          <w:p w14:paraId="2369911F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完善并定稿</w:t>
            </w:r>
          </w:p>
        </w:tc>
      </w:tr>
      <w:tr w:rsidR="00B32EC0" w:rsidRPr="00E5224E" w14:paraId="37DDFB3C" w14:textId="77777777" w:rsidTr="00B32EC0">
        <w:tc>
          <w:tcPr>
            <w:tcW w:w="851" w:type="dxa"/>
            <w:vAlign w:val="center"/>
          </w:tcPr>
          <w:p w14:paraId="73CE8ECA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0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134" w:type="dxa"/>
            <w:vMerge/>
            <w:vAlign w:val="center"/>
          </w:tcPr>
          <w:p w14:paraId="5648DAAF" w14:textId="41E19576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43FA5CCA" w14:textId="77777777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76C69CD4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7B5CFD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0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月1</w:t>
            </w:r>
            <w:r>
              <w:rPr>
                <w:rFonts w:ascii="宋体" w:eastAsia="宋体" w:hAnsi="宋体"/>
                <w:sz w:val="18"/>
                <w:szCs w:val="21"/>
              </w:rPr>
              <w:t>5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日为</w:t>
            </w:r>
          </w:p>
          <w:p w14:paraId="63AB2602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牛剑申请提交时间</w:t>
            </w:r>
          </w:p>
        </w:tc>
      </w:tr>
      <w:tr w:rsidR="00B32EC0" w:rsidRPr="00E5224E" w14:paraId="07911A76" w14:textId="77777777" w:rsidTr="00B32EC0">
        <w:tc>
          <w:tcPr>
            <w:tcW w:w="851" w:type="dxa"/>
            <w:vAlign w:val="center"/>
          </w:tcPr>
          <w:p w14:paraId="59FC04D6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1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134" w:type="dxa"/>
            <w:vMerge/>
            <w:vAlign w:val="center"/>
          </w:tcPr>
          <w:p w14:paraId="34526FFE" w14:textId="37E069BC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599F2C7A" w14:textId="77777777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7A2FEB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各院校附加笔试</w:t>
            </w:r>
          </w:p>
        </w:tc>
        <w:tc>
          <w:tcPr>
            <w:tcW w:w="1701" w:type="dxa"/>
            <w:vAlign w:val="center"/>
          </w:tcPr>
          <w:p w14:paraId="4C8D1DEA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1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月1</w:t>
            </w:r>
            <w:r>
              <w:rPr>
                <w:rFonts w:ascii="宋体" w:eastAsia="宋体" w:hAnsi="宋体"/>
                <w:sz w:val="18"/>
                <w:szCs w:val="21"/>
              </w:rPr>
              <w:t>5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日前建议</w:t>
            </w:r>
          </w:p>
          <w:p w14:paraId="5CC18827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非牛剑申请提交</w:t>
            </w:r>
          </w:p>
        </w:tc>
      </w:tr>
      <w:tr w:rsidR="00B32EC0" w:rsidRPr="00E5224E" w14:paraId="09AB316A" w14:textId="77777777" w:rsidTr="00B32EC0">
        <w:tc>
          <w:tcPr>
            <w:tcW w:w="851" w:type="dxa"/>
            <w:vAlign w:val="center"/>
          </w:tcPr>
          <w:p w14:paraId="64B0CF9F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>
              <w:rPr>
                <w:rFonts w:ascii="宋体" w:eastAsia="宋体" w:hAnsi="宋体"/>
                <w:sz w:val="18"/>
                <w:szCs w:val="21"/>
              </w:rPr>
              <w:t>2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1134" w:type="dxa"/>
            <w:vMerge/>
            <w:vAlign w:val="center"/>
          </w:tcPr>
          <w:p w14:paraId="6E19EDC9" w14:textId="5321056E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73C42EDA" w14:textId="77777777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84664B2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笔试结束后应立即开始面试冲刺培训</w:t>
            </w:r>
          </w:p>
          <w:p w14:paraId="4F91D21C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牛剑面试截至1</w:t>
            </w:r>
            <w:r>
              <w:rPr>
                <w:rFonts w:ascii="宋体" w:eastAsia="宋体" w:hAnsi="宋体"/>
                <w:sz w:val="18"/>
                <w:szCs w:val="21"/>
              </w:rPr>
              <w:t>2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月中旬</w:t>
            </w:r>
          </w:p>
          <w:p w14:paraId="28366705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IC面试截至2月底</w:t>
            </w:r>
          </w:p>
        </w:tc>
        <w:tc>
          <w:tcPr>
            <w:tcW w:w="1701" w:type="dxa"/>
            <w:vMerge w:val="restart"/>
          </w:tcPr>
          <w:p w14:paraId="7EC17181" w14:textId="36AA86B8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月底至1月初</w:t>
            </w:r>
          </w:p>
          <w:p w14:paraId="4A1B0568" w14:textId="2A75A82C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牛津剑桥放榜</w:t>
            </w:r>
          </w:p>
        </w:tc>
      </w:tr>
      <w:tr w:rsidR="00B32EC0" w:rsidRPr="00E5224E" w14:paraId="562AA14C" w14:textId="77777777" w:rsidTr="00B32EC0">
        <w:tc>
          <w:tcPr>
            <w:tcW w:w="851" w:type="dxa"/>
            <w:vAlign w:val="center"/>
          </w:tcPr>
          <w:p w14:paraId="2192FE4C" w14:textId="4859DC5C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2026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年</w:t>
            </w:r>
          </w:p>
          <w:p w14:paraId="07935FB1" w14:textId="1256A8B6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1月</w:t>
            </w:r>
          </w:p>
        </w:tc>
        <w:tc>
          <w:tcPr>
            <w:tcW w:w="1134" w:type="dxa"/>
            <w:vMerge/>
            <w:vAlign w:val="center"/>
          </w:tcPr>
          <w:p w14:paraId="3BCAB4E9" w14:textId="2FB904E9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76567E32" w14:textId="06AE106C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6F34287E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F024C01" w14:textId="5AD09D02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B32EC0" w:rsidRPr="00E5224E" w14:paraId="7D6D93D3" w14:textId="77777777" w:rsidTr="009143A2">
        <w:tc>
          <w:tcPr>
            <w:tcW w:w="851" w:type="dxa"/>
            <w:vAlign w:val="center"/>
          </w:tcPr>
          <w:p w14:paraId="3C7ABFC5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2月</w:t>
            </w:r>
          </w:p>
        </w:tc>
        <w:tc>
          <w:tcPr>
            <w:tcW w:w="4678" w:type="dxa"/>
            <w:gridSpan w:val="2"/>
            <w:vAlign w:val="center"/>
          </w:tcPr>
          <w:p w14:paraId="5E2C3667" w14:textId="6B635ADF" w:rsidR="00B32EC0" w:rsidRPr="00E5224E" w:rsidRDefault="00B32EC0" w:rsidP="00B32EC0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寒假</w:t>
            </w:r>
          </w:p>
        </w:tc>
        <w:tc>
          <w:tcPr>
            <w:tcW w:w="2268" w:type="dxa"/>
            <w:vMerge/>
            <w:vAlign w:val="center"/>
          </w:tcPr>
          <w:p w14:paraId="612FF63E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80686C9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其他院校陆续放榜</w:t>
            </w:r>
          </w:p>
        </w:tc>
      </w:tr>
      <w:tr w:rsidR="00B32EC0" w:rsidRPr="00E5224E" w14:paraId="05C700F0" w14:textId="77777777" w:rsidTr="00B32EC0">
        <w:tc>
          <w:tcPr>
            <w:tcW w:w="851" w:type="dxa"/>
            <w:vAlign w:val="center"/>
          </w:tcPr>
          <w:p w14:paraId="6FCCF871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3月</w:t>
            </w:r>
          </w:p>
        </w:tc>
        <w:tc>
          <w:tcPr>
            <w:tcW w:w="1134" w:type="dxa"/>
            <w:vMerge w:val="restart"/>
            <w:vAlign w:val="center"/>
          </w:tcPr>
          <w:p w14:paraId="2563EB62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A</w:t>
            </w:r>
            <w:r>
              <w:rPr>
                <w:rFonts w:ascii="宋体" w:eastAsia="宋体" w:hAnsi="宋体"/>
                <w:sz w:val="18"/>
                <w:szCs w:val="21"/>
              </w:rPr>
              <w:t>2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学年</w:t>
            </w:r>
          </w:p>
          <w:p w14:paraId="0549CA79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春季学期</w:t>
            </w:r>
          </w:p>
        </w:tc>
        <w:tc>
          <w:tcPr>
            <w:tcW w:w="3544" w:type="dxa"/>
            <w:vAlign w:val="center"/>
          </w:tcPr>
          <w:p w14:paraId="7AE93C73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A2阶段授课</w:t>
            </w:r>
          </w:p>
          <w:p w14:paraId="60C10654" w14:textId="77777777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完成各个科目全部授课内容</w:t>
            </w:r>
          </w:p>
        </w:tc>
        <w:tc>
          <w:tcPr>
            <w:tcW w:w="2268" w:type="dxa"/>
            <w:vMerge w:val="restart"/>
            <w:vAlign w:val="center"/>
          </w:tcPr>
          <w:p w14:paraId="681CBCC6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1701" w:type="dxa"/>
            <w:vMerge/>
          </w:tcPr>
          <w:p w14:paraId="3182E63A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B32EC0" w:rsidRPr="00E5224E" w14:paraId="439E9593" w14:textId="77777777" w:rsidTr="00B32EC0">
        <w:tc>
          <w:tcPr>
            <w:tcW w:w="851" w:type="dxa"/>
            <w:vAlign w:val="center"/>
          </w:tcPr>
          <w:p w14:paraId="3E7B9DB3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4月</w:t>
            </w:r>
          </w:p>
        </w:tc>
        <w:tc>
          <w:tcPr>
            <w:tcW w:w="1134" w:type="dxa"/>
            <w:vMerge/>
            <w:vAlign w:val="center"/>
          </w:tcPr>
          <w:p w14:paraId="275DC3CE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32D7F44" w14:textId="77777777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各科目A2总复习</w:t>
            </w:r>
          </w:p>
        </w:tc>
        <w:tc>
          <w:tcPr>
            <w:tcW w:w="2268" w:type="dxa"/>
            <w:vMerge/>
            <w:vAlign w:val="center"/>
          </w:tcPr>
          <w:p w14:paraId="13782DD8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4837EA8" w14:textId="03605926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B32EC0" w:rsidRPr="00E5224E" w14:paraId="7B601BD0" w14:textId="77777777" w:rsidTr="00B32EC0">
        <w:tc>
          <w:tcPr>
            <w:tcW w:w="851" w:type="dxa"/>
            <w:vAlign w:val="center"/>
          </w:tcPr>
          <w:p w14:paraId="35DCF821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5月</w:t>
            </w:r>
          </w:p>
        </w:tc>
        <w:tc>
          <w:tcPr>
            <w:tcW w:w="1134" w:type="dxa"/>
            <w:vMerge/>
            <w:vAlign w:val="center"/>
          </w:tcPr>
          <w:p w14:paraId="7927C7A7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00316DEB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 w:rsidRPr="00686D00">
              <w:rPr>
                <w:rFonts w:ascii="宋体" w:eastAsia="宋体" w:hAnsi="宋体"/>
                <w:sz w:val="18"/>
                <w:szCs w:val="21"/>
              </w:rPr>
              <w:t>★</w:t>
            </w:r>
            <w:r>
              <w:rPr>
                <w:rFonts w:ascii="宋体" w:eastAsia="宋体" w:hAnsi="宋体"/>
                <w:sz w:val="18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CIE夏季考试季</w:t>
            </w:r>
          </w:p>
          <w:p w14:paraId="06233E51" w14:textId="1909C20E" w:rsidR="00B32EC0" w:rsidRPr="00E5224E" w:rsidRDefault="00B32EC0" w:rsidP="00B32EC0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参加所有已选科目的剩余部分的考试，或已考试但成绩未达到预录取成绩条件的重考</w:t>
            </w:r>
          </w:p>
        </w:tc>
        <w:tc>
          <w:tcPr>
            <w:tcW w:w="2268" w:type="dxa"/>
            <w:vMerge/>
            <w:vAlign w:val="center"/>
          </w:tcPr>
          <w:p w14:paraId="111A6B97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9E423E" w14:textId="2248B5B6" w:rsidR="00B32EC0" w:rsidRDefault="00B32EC0" w:rsidP="00B32EC0">
            <w:pPr>
              <w:spacing w:line="276" w:lineRule="auto"/>
              <w:jc w:val="left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UCAS总放榜</w:t>
            </w:r>
          </w:p>
        </w:tc>
      </w:tr>
      <w:tr w:rsidR="00B32EC0" w:rsidRPr="00E5224E" w14:paraId="415C7E86" w14:textId="77777777" w:rsidTr="00B32EC0">
        <w:tc>
          <w:tcPr>
            <w:tcW w:w="851" w:type="dxa"/>
            <w:vAlign w:val="center"/>
          </w:tcPr>
          <w:p w14:paraId="3117EBDB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6月</w:t>
            </w:r>
          </w:p>
        </w:tc>
        <w:tc>
          <w:tcPr>
            <w:tcW w:w="1134" w:type="dxa"/>
            <w:vMerge/>
            <w:vAlign w:val="center"/>
          </w:tcPr>
          <w:p w14:paraId="7DBFFC9B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4E4B3A06" w14:textId="0D5B3CA0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6FDDDDC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1701" w:type="dxa"/>
          </w:tcPr>
          <w:p w14:paraId="4435070E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B32EC0" w:rsidRPr="00E5224E" w14:paraId="53BEACAA" w14:textId="77777777" w:rsidTr="00B32EC0">
        <w:tc>
          <w:tcPr>
            <w:tcW w:w="851" w:type="dxa"/>
            <w:vAlign w:val="center"/>
          </w:tcPr>
          <w:p w14:paraId="146EBDBD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7月</w:t>
            </w:r>
          </w:p>
        </w:tc>
        <w:tc>
          <w:tcPr>
            <w:tcW w:w="1134" w:type="dxa"/>
            <w:vMerge w:val="restart"/>
            <w:vAlign w:val="center"/>
          </w:tcPr>
          <w:p w14:paraId="7771B414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暑假</w:t>
            </w:r>
          </w:p>
        </w:tc>
        <w:tc>
          <w:tcPr>
            <w:tcW w:w="3544" w:type="dxa"/>
            <w:vMerge w:val="restart"/>
            <w:vAlign w:val="center"/>
          </w:tcPr>
          <w:p w14:paraId="60165AD9" w14:textId="77777777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尽早参加雅思、托福等语言考试，并在7月前提交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4A83323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夏考成绩公布，达到预录取要求成绩，在UCAS中确认录取</w:t>
            </w:r>
          </w:p>
        </w:tc>
      </w:tr>
      <w:tr w:rsidR="00B32EC0" w:rsidRPr="00E5224E" w14:paraId="606DB017" w14:textId="77777777" w:rsidTr="00B32EC0">
        <w:tc>
          <w:tcPr>
            <w:tcW w:w="851" w:type="dxa"/>
            <w:vAlign w:val="center"/>
          </w:tcPr>
          <w:p w14:paraId="54F2E5A0" w14:textId="77777777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8月</w:t>
            </w:r>
          </w:p>
        </w:tc>
        <w:tc>
          <w:tcPr>
            <w:tcW w:w="1134" w:type="dxa"/>
            <w:vMerge/>
            <w:vAlign w:val="center"/>
          </w:tcPr>
          <w:p w14:paraId="05600C3C" w14:textId="77777777" w:rsidR="00B32EC0" w:rsidRPr="00E5224E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50C21CDB" w14:textId="77777777" w:rsidR="00B32EC0" w:rsidRPr="00E5224E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1D9ED34" w14:textId="77777777" w:rsidR="00B32EC0" w:rsidRDefault="00B32EC0" w:rsidP="00026DDE">
            <w:pPr>
              <w:spacing w:line="276" w:lineRule="auto"/>
              <w:rPr>
                <w:rFonts w:ascii="宋体" w:eastAsia="宋体" w:hAnsi="宋体"/>
                <w:sz w:val="18"/>
                <w:szCs w:val="21"/>
              </w:rPr>
            </w:pPr>
          </w:p>
        </w:tc>
      </w:tr>
      <w:tr w:rsidR="00B32EC0" w:rsidRPr="00E5224E" w14:paraId="2266A81B" w14:textId="77777777" w:rsidTr="00B32EC0">
        <w:tc>
          <w:tcPr>
            <w:tcW w:w="851" w:type="dxa"/>
            <w:vAlign w:val="center"/>
          </w:tcPr>
          <w:p w14:paraId="72C73A8E" w14:textId="4B5EA368" w:rsidR="00B32EC0" w:rsidRDefault="00B32EC0" w:rsidP="00026DDE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/>
                <w:sz w:val="18"/>
                <w:szCs w:val="21"/>
              </w:rPr>
              <w:t>9</w:t>
            </w:r>
            <w:r>
              <w:rPr>
                <w:rFonts w:ascii="宋体" w:eastAsia="宋体" w:hAnsi="宋体" w:hint="eastAsia"/>
                <w:sz w:val="18"/>
                <w:szCs w:val="21"/>
              </w:rPr>
              <w:t>月</w:t>
            </w:r>
          </w:p>
        </w:tc>
        <w:tc>
          <w:tcPr>
            <w:tcW w:w="8647" w:type="dxa"/>
            <w:gridSpan w:val="4"/>
            <w:vAlign w:val="center"/>
          </w:tcPr>
          <w:p w14:paraId="3356C23F" w14:textId="19FCCD24" w:rsidR="00B32EC0" w:rsidRDefault="00B32EC0" w:rsidP="00B32EC0">
            <w:pPr>
              <w:spacing w:line="276" w:lineRule="auto"/>
              <w:jc w:val="center"/>
              <w:rPr>
                <w:rFonts w:ascii="宋体" w:eastAsia="宋体" w:hAnsi="宋体"/>
                <w:sz w:val="18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21"/>
              </w:rPr>
              <w:t>大学入学</w:t>
            </w:r>
          </w:p>
        </w:tc>
      </w:tr>
    </w:tbl>
    <w:p w14:paraId="6B095824" w14:textId="77777777" w:rsidR="00B32EC0" w:rsidRDefault="00B32EC0" w:rsidP="00B32EC0">
      <w:pPr>
        <w:widowControl/>
        <w:jc w:val="left"/>
        <w:rPr>
          <w:rFonts w:ascii="宋体" w:eastAsia="宋体" w:hAnsi="宋体"/>
          <w:sz w:val="18"/>
          <w:szCs w:val="21"/>
        </w:rPr>
      </w:pPr>
    </w:p>
    <w:p w14:paraId="049033FE" w14:textId="77777777" w:rsidR="00B32EC0" w:rsidRPr="00C97BDD" w:rsidRDefault="00B32EC0">
      <w:pPr>
        <w:widowControl/>
        <w:jc w:val="left"/>
        <w:rPr>
          <w:rFonts w:ascii="宋体" w:eastAsia="宋体" w:hAnsi="宋体"/>
          <w:sz w:val="18"/>
          <w:szCs w:val="21"/>
        </w:rPr>
      </w:pPr>
    </w:p>
    <w:sectPr w:rsidR="00B32EC0" w:rsidRPr="00C9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DD89" w14:textId="77777777" w:rsidR="003235F5" w:rsidRDefault="003235F5" w:rsidP="00667118">
      <w:r>
        <w:separator/>
      </w:r>
    </w:p>
  </w:endnote>
  <w:endnote w:type="continuationSeparator" w:id="0">
    <w:p w14:paraId="4AD5D87C" w14:textId="77777777" w:rsidR="003235F5" w:rsidRDefault="003235F5" w:rsidP="0066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A464" w14:textId="77777777" w:rsidR="003235F5" w:rsidRDefault="003235F5" w:rsidP="00667118">
      <w:r>
        <w:separator/>
      </w:r>
    </w:p>
  </w:footnote>
  <w:footnote w:type="continuationSeparator" w:id="0">
    <w:p w14:paraId="23C260C5" w14:textId="77777777" w:rsidR="003235F5" w:rsidRDefault="003235F5" w:rsidP="0066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1E56"/>
    <w:multiLevelType w:val="hybridMultilevel"/>
    <w:tmpl w:val="E3389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07789D"/>
    <w:multiLevelType w:val="hybridMultilevel"/>
    <w:tmpl w:val="CDC82C4A"/>
    <w:lvl w:ilvl="0" w:tplc="090667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976144"/>
    <w:multiLevelType w:val="hybridMultilevel"/>
    <w:tmpl w:val="4CBEA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28142D"/>
    <w:multiLevelType w:val="hybridMultilevel"/>
    <w:tmpl w:val="6EF06F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B8A10A8"/>
    <w:multiLevelType w:val="hybridMultilevel"/>
    <w:tmpl w:val="F8F22378"/>
    <w:lvl w:ilvl="0" w:tplc="DE7A6A22">
      <w:start w:val="5"/>
      <w:numFmt w:val="bullet"/>
      <w:lvlText w:val="﷐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009395">
    <w:abstractNumId w:val="1"/>
  </w:num>
  <w:num w:numId="2" w16cid:durableId="1053038375">
    <w:abstractNumId w:val="3"/>
  </w:num>
  <w:num w:numId="3" w16cid:durableId="863783630">
    <w:abstractNumId w:val="0"/>
  </w:num>
  <w:num w:numId="4" w16cid:durableId="1539394592">
    <w:abstractNumId w:val="2"/>
  </w:num>
  <w:num w:numId="5" w16cid:durableId="814950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0"/>
    <w:rsid w:val="000125E1"/>
    <w:rsid w:val="0002016D"/>
    <w:rsid w:val="000B310B"/>
    <w:rsid w:val="000F0A4F"/>
    <w:rsid w:val="0013551E"/>
    <w:rsid w:val="001421F0"/>
    <w:rsid w:val="00146640"/>
    <w:rsid w:val="00172014"/>
    <w:rsid w:val="00173052"/>
    <w:rsid w:val="00177D27"/>
    <w:rsid w:val="0019279D"/>
    <w:rsid w:val="001C21A7"/>
    <w:rsid w:val="00203223"/>
    <w:rsid w:val="00203524"/>
    <w:rsid w:val="002503F2"/>
    <w:rsid w:val="002968D0"/>
    <w:rsid w:val="002B347F"/>
    <w:rsid w:val="002C6814"/>
    <w:rsid w:val="003235F5"/>
    <w:rsid w:val="00341DEF"/>
    <w:rsid w:val="0035214D"/>
    <w:rsid w:val="00374C3F"/>
    <w:rsid w:val="003A2344"/>
    <w:rsid w:val="003A539A"/>
    <w:rsid w:val="003E05AA"/>
    <w:rsid w:val="003E7E23"/>
    <w:rsid w:val="00423172"/>
    <w:rsid w:val="00424976"/>
    <w:rsid w:val="0043410F"/>
    <w:rsid w:val="00460A0E"/>
    <w:rsid w:val="00466780"/>
    <w:rsid w:val="004B5F67"/>
    <w:rsid w:val="004B6CF2"/>
    <w:rsid w:val="00503910"/>
    <w:rsid w:val="00512D2D"/>
    <w:rsid w:val="00517EBC"/>
    <w:rsid w:val="0053538A"/>
    <w:rsid w:val="00564B86"/>
    <w:rsid w:val="00572434"/>
    <w:rsid w:val="005C27FD"/>
    <w:rsid w:val="005E29CE"/>
    <w:rsid w:val="00601879"/>
    <w:rsid w:val="00626512"/>
    <w:rsid w:val="00631FDA"/>
    <w:rsid w:val="006473B6"/>
    <w:rsid w:val="00651EB3"/>
    <w:rsid w:val="00667118"/>
    <w:rsid w:val="00675716"/>
    <w:rsid w:val="00686D00"/>
    <w:rsid w:val="006A46AC"/>
    <w:rsid w:val="00700784"/>
    <w:rsid w:val="007064E1"/>
    <w:rsid w:val="00713370"/>
    <w:rsid w:val="00723B02"/>
    <w:rsid w:val="00770C20"/>
    <w:rsid w:val="007D554E"/>
    <w:rsid w:val="00825B9E"/>
    <w:rsid w:val="0082664E"/>
    <w:rsid w:val="00885733"/>
    <w:rsid w:val="00890D16"/>
    <w:rsid w:val="008D3C41"/>
    <w:rsid w:val="0090120E"/>
    <w:rsid w:val="009A079C"/>
    <w:rsid w:val="009C041B"/>
    <w:rsid w:val="00A140FD"/>
    <w:rsid w:val="00A41DE7"/>
    <w:rsid w:val="00A44C93"/>
    <w:rsid w:val="00A57D80"/>
    <w:rsid w:val="00AC1996"/>
    <w:rsid w:val="00AC4687"/>
    <w:rsid w:val="00AE18FF"/>
    <w:rsid w:val="00AF0229"/>
    <w:rsid w:val="00B2468F"/>
    <w:rsid w:val="00B32EC0"/>
    <w:rsid w:val="00B479B1"/>
    <w:rsid w:val="00B9384B"/>
    <w:rsid w:val="00B95789"/>
    <w:rsid w:val="00BA5EA9"/>
    <w:rsid w:val="00BC2B22"/>
    <w:rsid w:val="00BE0465"/>
    <w:rsid w:val="00BF20C7"/>
    <w:rsid w:val="00BF2877"/>
    <w:rsid w:val="00C14E08"/>
    <w:rsid w:val="00C41A5B"/>
    <w:rsid w:val="00C86CA9"/>
    <w:rsid w:val="00C91BCB"/>
    <w:rsid w:val="00C97BDD"/>
    <w:rsid w:val="00CD076D"/>
    <w:rsid w:val="00CE00BF"/>
    <w:rsid w:val="00CE334B"/>
    <w:rsid w:val="00E06E79"/>
    <w:rsid w:val="00E5224E"/>
    <w:rsid w:val="00EB0742"/>
    <w:rsid w:val="00ED087B"/>
    <w:rsid w:val="00F05353"/>
    <w:rsid w:val="00F32765"/>
    <w:rsid w:val="00F33D50"/>
    <w:rsid w:val="00F3742F"/>
    <w:rsid w:val="00F47348"/>
    <w:rsid w:val="00F5487F"/>
    <w:rsid w:val="00FA1DDA"/>
    <w:rsid w:val="00FB02BA"/>
    <w:rsid w:val="00FB2084"/>
    <w:rsid w:val="00FE25C9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6162"/>
  <w15:chartTrackingRefBased/>
  <w15:docId w15:val="{B884262D-35E9-034D-9E3E-BC6A0DCF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E1"/>
    <w:pPr>
      <w:ind w:firstLineChars="200" w:firstLine="420"/>
    </w:pPr>
  </w:style>
  <w:style w:type="table" w:styleId="a4">
    <w:name w:val="Table Grid"/>
    <w:basedOn w:val="a1"/>
    <w:uiPriority w:val="39"/>
    <w:rsid w:val="00E5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7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71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7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7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>北京至优英培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 Yang</dc:creator>
  <cp:keywords/>
  <dc:description/>
  <cp:lastModifiedBy>Sue Ricketts</cp:lastModifiedBy>
  <cp:revision>2</cp:revision>
  <dcterms:created xsi:type="dcterms:W3CDTF">2023-09-13T10:11:00Z</dcterms:created>
  <dcterms:modified xsi:type="dcterms:W3CDTF">2023-09-13T10:11:00Z</dcterms:modified>
</cp:coreProperties>
</file>